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2" w:rsidRPr="00E80052" w:rsidRDefault="00E80052">
      <w:pPr>
        <w:rPr>
          <w:rFonts w:ascii="Times New Roman" w:hAnsi="Times New Roman" w:cs="Times New Roman"/>
          <w:b/>
          <w:sz w:val="28"/>
          <w:szCs w:val="28"/>
        </w:rPr>
      </w:pPr>
      <w:r w:rsidRPr="00E80052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0052">
        <w:rPr>
          <w:rFonts w:ascii="Times New Roman" w:hAnsi="Times New Roman" w:cs="Times New Roman"/>
          <w:b/>
          <w:sz w:val="28"/>
          <w:szCs w:val="28"/>
        </w:rPr>
        <w:t>Изучить виды машинных швов. Выполнить графическое изображение соединительных швов</w:t>
      </w:r>
    </w:p>
    <w:p w:rsidR="00E80052" w:rsidRDefault="00E80052"/>
    <w:p w:rsidR="00D33C30" w:rsidRDefault="002E5AA0"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07842" cy="6362700"/>
            <wp:effectExtent l="19050" t="0" r="24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1" cy="63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30" w:rsidSect="002E5A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A0"/>
    <w:rsid w:val="002E5AA0"/>
    <w:rsid w:val="00AA0DFB"/>
    <w:rsid w:val="00D33C30"/>
    <w:rsid w:val="00E8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Grizli777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Надежда</cp:lastModifiedBy>
  <cp:revision>2</cp:revision>
  <dcterms:created xsi:type="dcterms:W3CDTF">2010-12-27T18:31:00Z</dcterms:created>
  <dcterms:modified xsi:type="dcterms:W3CDTF">2015-12-02T07:35:00Z</dcterms:modified>
</cp:coreProperties>
</file>